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C2ED5" w14:textId="77777777" w:rsidR="00EE3BC7" w:rsidRPr="00AB15C7" w:rsidRDefault="00EE3BC7" w:rsidP="005873F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16959BF" w14:textId="5A2AAD51" w:rsidR="00EE3BC7" w:rsidRPr="00AB15C7" w:rsidRDefault="00EE3BC7" w:rsidP="002D32B5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sz w:val="22"/>
          <w:szCs w:val="22"/>
        </w:rPr>
        <w:t>Załącznik nr 1 Formularz oferty</w:t>
      </w:r>
      <w:r w:rsidRPr="00AB15C7">
        <w:rPr>
          <w:rFonts w:asciiTheme="minorHAnsi" w:eastAsia="Calibri" w:hAnsiTheme="minorHAnsi" w:cstheme="minorHAnsi"/>
          <w:sz w:val="22"/>
          <w:szCs w:val="22"/>
        </w:rPr>
        <w:tab/>
        <w:t xml:space="preserve"> do zapytania nr 2025-11086-</w:t>
      </w:r>
      <w:r w:rsidR="00CC59A5">
        <w:rPr>
          <w:rFonts w:asciiTheme="minorHAnsi" w:eastAsia="Calibri" w:hAnsiTheme="minorHAnsi" w:cstheme="minorHAnsi"/>
          <w:sz w:val="22"/>
          <w:szCs w:val="22"/>
        </w:rPr>
        <w:t>254238</w:t>
      </w:r>
    </w:p>
    <w:p w14:paraId="55C862E3" w14:textId="77777777" w:rsidR="00EE3BC7" w:rsidRPr="00AB15C7" w:rsidRDefault="00EE3BC7" w:rsidP="002D32B5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A4B55A" w14:textId="3F9F1A7F" w:rsidR="00EE3BC7" w:rsidRPr="00AB15C7" w:rsidRDefault="00EE3BC7" w:rsidP="002D32B5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15C7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29CEB5CC" w14:textId="77777777" w:rsidR="00EE3BC7" w:rsidRPr="00AB15C7" w:rsidRDefault="00EE3BC7" w:rsidP="002D32B5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6CE03AD" w14:textId="77777777" w:rsidR="00EE3BC7" w:rsidRPr="00AB15C7" w:rsidRDefault="00EE3BC7" w:rsidP="00EE3BC7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15C7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E3BC7" w:rsidRPr="00AB15C7" w14:paraId="3FFAB1C0" w14:textId="77777777" w:rsidTr="002D32B5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D9D630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EE3BC7" w:rsidRPr="00AB15C7" w14:paraId="32F50E88" w14:textId="77777777" w:rsidTr="002D32B5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1E314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2A6B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E3BC7" w:rsidRPr="00AB15C7" w14:paraId="536A6736" w14:textId="77777777" w:rsidTr="002D32B5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B5211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4E23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E3BC7" w:rsidRPr="00AB15C7" w14:paraId="2173A081" w14:textId="77777777" w:rsidTr="002D32B5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65BEF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1A714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E3BC7" w:rsidRPr="00AB15C7" w14:paraId="68DEA60F" w14:textId="77777777" w:rsidTr="002D32B5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1409D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78B960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6C78E9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673EBC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E3BC7" w:rsidRPr="00AB15C7" w14:paraId="424E8986" w14:textId="77777777" w:rsidTr="002D32B5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957FA4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EE3BC7" w:rsidRPr="00AB15C7" w14:paraId="5F4DD309" w14:textId="77777777" w:rsidTr="002D32B5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EB671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E1F2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E3BC7" w:rsidRPr="00AB15C7" w14:paraId="541E4A51" w14:textId="77777777" w:rsidTr="002D32B5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5DD1B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2030AC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F8047D" w14:textId="77777777" w:rsidR="00EE3BC7" w:rsidRPr="00AB15C7" w:rsidRDefault="00EE3BC7" w:rsidP="002D32B5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D0E641" w14:textId="77777777" w:rsidR="00EE3BC7" w:rsidRPr="00AB15C7" w:rsidRDefault="00EE3BC7" w:rsidP="002D32B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EB8C445" w14:textId="77777777" w:rsidR="005873F6" w:rsidRPr="00AB15C7" w:rsidRDefault="005873F6">
      <w:pPr>
        <w:rPr>
          <w:rFonts w:asciiTheme="minorHAnsi" w:hAnsiTheme="minorHAnsi" w:cstheme="minorHAnsi"/>
          <w:sz w:val="22"/>
          <w:szCs w:val="22"/>
        </w:rPr>
      </w:pPr>
    </w:p>
    <w:p w14:paraId="6E7ADA9E" w14:textId="77777777" w:rsidR="00EE3BC7" w:rsidRPr="00AB15C7" w:rsidRDefault="00EE3BC7" w:rsidP="00EE3BC7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7A21D3D5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EC89D11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>my niżej podpisani:</w:t>
      </w:r>
    </w:p>
    <w:p w14:paraId="713E9DC4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0A376D81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0B70A6BD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>działając w imieniu i na rzecz:</w:t>
      </w:r>
    </w:p>
    <w:p w14:paraId="7BB94EF6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0F173D50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0997E8FA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57A665F2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3D17A2A" w14:textId="527117AF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SKŁADAMY OFERTĘ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określonych.</w:t>
      </w:r>
    </w:p>
    <w:p w14:paraId="573614FD" w14:textId="77777777" w:rsidR="005873F6" w:rsidRPr="00AB15C7" w:rsidRDefault="005873F6">
      <w:pPr>
        <w:rPr>
          <w:rFonts w:asciiTheme="minorHAnsi" w:hAnsiTheme="minorHAnsi" w:cstheme="minorHAnsi"/>
          <w:sz w:val="22"/>
          <w:szCs w:val="22"/>
        </w:rPr>
      </w:pPr>
    </w:p>
    <w:p w14:paraId="50D0099F" w14:textId="28933BDE" w:rsidR="005873F6" w:rsidRPr="00AB15C7" w:rsidRDefault="005873F6">
      <w:pPr>
        <w:rPr>
          <w:rFonts w:asciiTheme="minorHAnsi" w:hAnsiTheme="minorHAnsi" w:cstheme="minorHAnsi"/>
          <w:b/>
          <w:sz w:val="22"/>
          <w:szCs w:val="22"/>
        </w:rPr>
      </w:pPr>
      <w:r w:rsidRPr="00AB15C7">
        <w:rPr>
          <w:rFonts w:asciiTheme="minorHAnsi" w:hAnsiTheme="minorHAnsi" w:cstheme="minorHAnsi"/>
          <w:b/>
          <w:sz w:val="22"/>
          <w:szCs w:val="22"/>
        </w:rPr>
        <w:t>Szczegóły oferty:</w:t>
      </w:r>
    </w:p>
    <w:p w14:paraId="0290FD37" w14:textId="77777777" w:rsidR="005873F6" w:rsidRPr="00AB15C7" w:rsidRDefault="005873F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2833"/>
        <w:gridCol w:w="992"/>
        <w:gridCol w:w="2127"/>
        <w:gridCol w:w="850"/>
        <w:gridCol w:w="1701"/>
      </w:tblGrid>
      <w:tr w:rsidR="00CC59A5" w:rsidRPr="00AB15C7" w14:paraId="7463BBBB" w14:textId="74A4B396" w:rsidTr="00CC59A5">
        <w:trPr>
          <w:trHeight w:val="255"/>
        </w:trPr>
        <w:tc>
          <w:tcPr>
            <w:tcW w:w="711" w:type="dxa"/>
            <w:noWrap/>
            <w:vAlign w:val="center"/>
          </w:tcPr>
          <w:p w14:paraId="07E0AD97" w14:textId="531B633D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B15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33" w:type="dxa"/>
            <w:noWrap/>
            <w:vAlign w:val="center"/>
          </w:tcPr>
          <w:p w14:paraId="51702922" w14:textId="0C9D83EF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2" w:type="dxa"/>
            <w:vAlign w:val="center"/>
          </w:tcPr>
          <w:p w14:paraId="696F6546" w14:textId="32DDDB0F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 </w:t>
            </w:r>
            <w:proofErr w:type="spellStart"/>
            <w:r w:rsidRPr="00AB15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127" w:type="dxa"/>
            <w:vAlign w:val="center"/>
          </w:tcPr>
          <w:p w14:paraId="40B4DE15" w14:textId="29FD2F7E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netto / </w:t>
            </w:r>
            <w:proofErr w:type="spellStart"/>
            <w:r w:rsidRPr="00AB15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vAlign w:val="center"/>
          </w:tcPr>
          <w:p w14:paraId="57C52BBB" w14:textId="0B95D5DB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Waluta</w:t>
            </w:r>
          </w:p>
        </w:tc>
        <w:tc>
          <w:tcPr>
            <w:tcW w:w="1701" w:type="dxa"/>
            <w:vAlign w:val="center"/>
          </w:tcPr>
          <w:p w14:paraId="5AA02615" w14:textId="48D8A8F0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5C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Nominalna moc elektryczna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linii</w:t>
            </w:r>
          </w:p>
        </w:tc>
      </w:tr>
      <w:tr w:rsidR="00CC59A5" w:rsidRPr="00AB15C7" w14:paraId="213B7CE6" w14:textId="715FCC4B" w:rsidTr="00CC59A5">
        <w:trPr>
          <w:trHeight w:val="563"/>
        </w:trPr>
        <w:tc>
          <w:tcPr>
            <w:tcW w:w="711" w:type="dxa"/>
            <w:noWrap/>
            <w:vAlign w:val="center"/>
          </w:tcPr>
          <w:p w14:paraId="3125FAE8" w14:textId="1C37BBB8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5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33" w:type="dxa"/>
            <w:noWrap/>
            <w:vAlign w:val="center"/>
          </w:tcPr>
          <w:p w14:paraId="65955A25" w14:textId="1BABF161" w:rsidR="00CC59A5" w:rsidRPr="00AB15C7" w:rsidRDefault="00CC59A5" w:rsidP="00CC59A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Linia technologiczna do płyt PVC</w:t>
            </w:r>
          </w:p>
          <w:p w14:paraId="1917676E" w14:textId="2C643306" w:rsidR="00CC59A5" w:rsidRPr="00AB15C7" w:rsidRDefault="00CC59A5" w:rsidP="00CC59A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717A7E" w14:textId="1F28128F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5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45E4D2F5" w14:textId="718D1527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4930FB" w14:textId="77777777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C4F88F" w14:textId="77777777" w:rsidR="00CC59A5" w:rsidRPr="00AB15C7" w:rsidRDefault="00CC59A5" w:rsidP="00CC59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C5373ED" w14:textId="77777777" w:rsidR="005873F6" w:rsidRPr="00AB15C7" w:rsidRDefault="005873F6">
      <w:pPr>
        <w:rPr>
          <w:rFonts w:asciiTheme="minorHAnsi" w:hAnsiTheme="minorHAnsi" w:cstheme="minorHAnsi"/>
          <w:sz w:val="22"/>
          <w:szCs w:val="22"/>
        </w:rPr>
      </w:pPr>
    </w:p>
    <w:p w14:paraId="679FB0A2" w14:textId="01EEE07F" w:rsidR="00E33DF2" w:rsidRDefault="00E33DF2" w:rsidP="005873F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33DF2">
        <w:rPr>
          <w:rFonts w:asciiTheme="minorHAnsi" w:hAnsiTheme="minorHAnsi" w:cstheme="minorHAnsi"/>
          <w:b/>
          <w:bCs/>
          <w:sz w:val="22"/>
          <w:szCs w:val="22"/>
        </w:rPr>
        <w:t>GWARANCJA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CD3536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miesięcy</w:t>
      </w:r>
    </w:p>
    <w:p w14:paraId="32719873" w14:textId="5231D1D7" w:rsidR="00DF713B" w:rsidRPr="00AB15C7" w:rsidRDefault="00DF713B" w:rsidP="005873F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ZNAMIONOWA </w:t>
      </w:r>
      <w:r w:rsidRPr="00DF713B">
        <w:rPr>
          <w:rFonts w:asciiTheme="minorHAnsi" w:hAnsiTheme="minorHAnsi" w:cstheme="minorHAnsi"/>
          <w:b/>
          <w:bCs/>
          <w:sz w:val="22"/>
          <w:szCs w:val="22"/>
        </w:rPr>
        <w:t>MOC ELEKTRYCZNA LINII TECHNOLOGICZNEJ</w:t>
      </w:r>
      <w:r>
        <w:rPr>
          <w:rFonts w:asciiTheme="minorHAnsi" w:hAnsiTheme="minorHAnsi" w:cstheme="minorHAnsi"/>
          <w:sz w:val="22"/>
          <w:szCs w:val="22"/>
        </w:rPr>
        <w:t xml:space="preserve"> - …………………………….</w:t>
      </w:r>
    </w:p>
    <w:p w14:paraId="4A8AFD9E" w14:textId="77777777" w:rsidR="00DF713B" w:rsidRDefault="00DF713B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1B725479" w14:textId="0A43150B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OŚWIADCZAMY, 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175ECCC3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6A3206D" w14:textId="77777777" w:rsidR="009B2E4A" w:rsidRDefault="009B2E4A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0C1F73F6" w14:textId="6A54EA08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UWAŻAMY SIĘ 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 związanych niniejszą ofertą przez czas wskazany w Specyfikacji Zamówienia, tj. przez okres </w:t>
      </w:r>
      <w:r w:rsidR="00CD3536">
        <w:rPr>
          <w:rFonts w:asciiTheme="minorHAnsi" w:eastAsia="Calibri" w:hAnsiTheme="minorHAnsi" w:cstheme="minorHAnsi"/>
          <w:color w:val="000000"/>
          <w:sz w:val="22"/>
          <w:szCs w:val="22"/>
        </w:rPr>
        <w:t>3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0 dni od upływu terminu składania ofert. </w:t>
      </w:r>
    </w:p>
    <w:p w14:paraId="73BE9DCA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DB05B37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OŚWIADCZAMY, 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18A18376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33081C7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D80F9A1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DE392E7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61A82552" w14:textId="73713E89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OFERTĘ </w:t>
      </w: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>niniejszą składamy na niniejszym formularzu oraz dołączamy do niej następujące oświadczenia i dokumenty:</w:t>
      </w:r>
    </w:p>
    <w:p w14:paraId="0AAC9A8D" w14:textId="77777777" w:rsidR="00EE3BC7" w:rsidRPr="00AB15C7" w:rsidRDefault="00EE3BC7" w:rsidP="00EE3BC7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15C7">
        <w:rPr>
          <w:rFonts w:asciiTheme="minorHAnsi" w:eastAsia="Calibri" w:hAnsiTheme="minorHAnsi" w:cstheme="minorHAnsi"/>
          <w:sz w:val="22"/>
          <w:szCs w:val="22"/>
        </w:rPr>
        <w:t>1)........................................................................................</w:t>
      </w:r>
    </w:p>
    <w:p w14:paraId="1AB1CBF2" w14:textId="77777777" w:rsidR="00EE3BC7" w:rsidRPr="00AB15C7" w:rsidRDefault="00EE3BC7" w:rsidP="00EE3BC7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15C7">
        <w:rPr>
          <w:rFonts w:asciiTheme="minorHAnsi" w:eastAsia="Calibri" w:hAnsiTheme="minorHAnsi" w:cstheme="minorHAnsi"/>
          <w:sz w:val="22"/>
          <w:szCs w:val="22"/>
        </w:rPr>
        <w:t>2)........................................................................................</w:t>
      </w:r>
    </w:p>
    <w:p w14:paraId="31E9C9A6" w14:textId="77777777" w:rsidR="00EE3BC7" w:rsidRPr="00AB15C7" w:rsidRDefault="00EE3BC7" w:rsidP="00EE3BC7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B15C7">
        <w:rPr>
          <w:rFonts w:asciiTheme="minorHAnsi" w:eastAsia="Calibri" w:hAnsiTheme="minorHAnsi" w:cstheme="minorHAnsi"/>
          <w:sz w:val="22"/>
          <w:szCs w:val="22"/>
        </w:rPr>
        <w:t>3)........................................................................................</w:t>
      </w:r>
    </w:p>
    <w:p w14:paraId="70E9AAC3" w14:textId="77777777" w:rsidR="00EE3BC7" w:rsidRPr="00AB15C7" w:rsidRDefault="00EE3BC7" w:rsidP="00EE3BC7">
      <w:pPr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08D019D" w14:textId="77777777" w:rsidR="00EE3BC7" w:rsidRPr="00AB15C7" w:rsidRDefault="00EE3BC7" w:rsidP="00EE3BC7">
      <w:pPr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4450BAE" w14:textId="77777777" w:rsidR="00EE3BC7" w:rsidRPr="00AB15C7" w:rsidRDefault="00EE3BC7" w:rsidP="00EE3BC7">
      <w:pPr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F48E34A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__________________, dnia __ __ ……… roku</w:t>
      </w:r>
    </w:p>
    <w:p w14:paraId="3A446FD1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</w:t>
      </w:r>
    </w:p>
    <w:p w14:paraId="6E8267E9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(pieczęć i podpis Oferenta)</w:t>
      </w:r>
    </w:p>
    <w:p w14:paraId="1BD93E52" w14:textId="77777777" w:rsidR="00EE3BC7" w:rsidRPr="00AB15C7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AEDA869" w14:textId="77777777" w:rsidR="00DF713B" w:rsidRDefault="00EE3BC7" w:rsidP="00EE3BC7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AB15C7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*Niepotrzebne skreślić</w:t>
      </w:r>
    </w:p>
    <w:p w14:paraId="341740F0" w14:textId="77777777" w:rsidR="00DF713B" w:rsidRDefault="00DF713B" w:rsidP="00EE3BC7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</w:p>
    <w:sectPr w:rsidR="00DF71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93391" w14:textId="77777777" w:rsidR="002601B5" w:rsidRDefault="002601B5" w:rsidP="007C6AA9">
      <w:r>
        <w:separator/>
      </w:r>
    </w:p>
  </w:endnote>
  <w:endnote w:type="continuationSeparator" w:id="0">
    <w:p w14:paraId="190432D4" w14:textId="77777777" w:rsidR="002601B5" w:rsidRDefault="002601B5" w:rsidP="007C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7516592"/>
      <w:docPartObj>
        <w:docPartGallery w:val="Page Numbers (Bottom of Page)"/>
        <w:docPartUnique/>
      </w:docPartObj>
    </w:sdtPr>
    <w:sdtEndPr/>
    <w:sdtContent>
      <w:p w14:paraId="5B0E7912" w14:textId="49388AC1" w:rsidR="00AB15C7" w:rsidRDefault="00AB15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0407F" w14:textId="77777777" w:rsidR="00AB15C7" w:rsidRDefault="00AB1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9E02B" w14:textId="77777777" w:rsidR="002601B5" w:rsidRDefault="002601B5" w:rsidP="007C6AA9">
      <w:r>
        <w:separator/>
      </w:r>
    </w:p>
  </w:footnote>
  <w:footnote w:type="continuationSeparator" w:id="0">
    <w:p w14:paraId="7FD6FDFC" w14:textId="77777777" w:rsidR="002601B5" w:rsidRDefault="002601B5" w:rsidP="007C6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4384" w14:textId="3DD6050D" w:rsidR="00C37090" w:rsidRDefault="00C37090">
    <w:pPr>
      <w:pStyle w:val="Nagwek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5B94EB" wp14:editId="423D8CE6">
          <wp:simplePos x="0" y="0"/>
          <wp:positionH relativeFrom="column">
            <wp:posOffset>-61595</wp:posOffset>
          </wp:positionH>
          <wp:positionV relativeFrom="paragraph">
            <wp:posOffset>-55245</wp:posOffset>
          </wp:positionV>
          <wp:extent cx="5760720" cy="691515"/>
          <wp:effectExtent l="0" t="0" r="0" b="0"/>
          <wp:wrapNone/>
          <wp:docPr id="17881396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08720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EA7D36" w14:textId="73D141CB" w:rsidR="00EE3BC7" w:rsidRDefault="00EE3BC7">
    <w:pPr>
      <w:pStyle w:val="Nagwek"/>
      <w:rPr>
        <w:rFonts w:ascii="Arial" w:hAnsi="Arial" w:cs="Arial"/>
      </w:rPr>
    </w:pPr>
  </w:p>
  <w:p w14:paraId="40BF9B50" w14:textId="77777777" w:rsidR="00C37090" w:rsidRDefault="00C37090">
    <w:pPr>
      <w:pStyle w:val="Nagwek"/>
      <w:rPr>
        <w:rFonts w:ascii="Arial" w:hAnsi="Arial" w:cs="Arial"/>
      </w:rPr>
    </w:pPr>
  </w:p>
  <w:p w14:paraId="11BC78E8" w14:textId="77777777" w:rsidR="00C37090" w:rsidRDefault="00C370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46213"/>
    <w:multiLevelType w:val="multilevel"/>
    <w:tmpl w:val="FA08A78A"/>
    <w:lvl w:ilvl="0">
      <w:start w:val="1"/>
      <w:numFmt w:val="decimal"/>
      <w:pStyle w:val="Nagwek1"/>
      <w:lvlText w:val="§ 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Punkt"/>
      <w:isLgl/>
      <w:lvlText w:val="%2. 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Podpunkt"/>
      <w:isLgl/>
      <w:lvlText w:val="%3.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  <w:b w:val="0"/>
        <w:i w:val="0"/>
        <w:iCs w:val="0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1134"/>
        </w:tabs>
        <w:ind w:left="1134" w:hanging="425"/>
      </w:pPr>
      <w:rPr>
        <w:rFonts w:ascii="Arial" w:eastAsia="Times New Roman" w:hAnsi="Arial" w:cs="Times New Roman" w:hint="default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8100484"/>
    <w:multiLevelType w:val="hybridMultilevel"/>
    <w:tmpl w:val="C3762A02"/>
    <w:lvl w:ilvl="0" w:tplc="DC2AF8E2">
      <w:numFmt w:val="bullet"/>
      <w:lvlText w:val="-"/>
      <w:lvlJc w:val="left"/>
      <w:pPr>
        <w:ind w:left="281" w:hanging="109"/>
      </w:pPr>
      <w:rPr>
        <w:rFonts w:ascii="DejaVu Sans" w:eastAsia="DejaVu Sans" w:hAnsi="DejaVu Sans" w:cs="DejaVu Sans" w:hint="default"/>
        <w:spacing w:val="-1"/>
        <w:w w:val="100"/>
        <w:sz w:val="16"/>
        <w:szCs w:val="16"/>
      </w:rPr>
    </w:lvl>
    <w:lvl w:ilvl="1" w:tplc="999C638A">
      <w:numFmt w:val="bullet"/>
      <w:lvlText w:val="•"/>
      <w:lvlJc w:val="left"/>
      <w:pPr>
        <w:ind w:left="1724" w:hanging="109"/>
      </w:pPr>
      <w:rPr>
        <w:rFonts w:hint="default"/>
      </w:rPr>
    </w:lvl>
    <w:lvl w:ilvl="2" w:tplc="0326038A">
      <w:numFmt w:val="bullet"/>
      <w:lvlText w:val="•"/>
      <w:lvlJc w:val="left"/>
      <w:pPr>
        <w:ind w:left="3169" w:hanging="109"/>
      </w:pPr>
      <w:rPr>
        <w:rFonts w:hint="default"/>
      </w:rPr>
    </w:lvl>
    <w:lvl w:ilvl="3" w:tplc="2366583A">
      <w:numFmt w:val="bullet"/>
      <w:lvlText w:val="•"/>
      <w:lvlJc w:val="left"/>
      <w:pPr>
        <w:ind w:left="4614" w:hanging="109"/>
      </w:pPr>
      <w:rPr>
        <w:rFonts w:hint="default"/>
      </w:rPr>
    </w:lvl>
    <w:lvl w:ilvl="4" w:tplc="FFBA0844">
      <w:numFmt w:val="bullet"/>
      <w:lvlText w:val="•"/>
      <w:lvlJc w:val="left"/>
      <w:pPr>
        <w:ind w:left="6058" w:hanging="109"/>
      </w:pPr>
      <w:rPr>
        <w:rFonts w:hint="default"/>
      </w:rPr>
    </w:lvl>
    <w:lvl w:ilvl="5" w:tplc="819CE454">
      <w:numFmt w:val="bullet"/>
      <w:lvlText w:val="•"/>
      <w:lvlJc w:val="left"/>
      <w:pPr>
        <w:ind w:left="7503" w:hanging="109"/>
      </w:pPr>
      <w:rPr>
        <w:rFonts w:hint="default"/>
      </w:rPr>
    </w:lvl>
    <w:lvl w:ilvl="6" w:tplc="21C02C20">
      <w:numFmt w:val="bullet"/>
      <w:lvlText w:val="•"/>
      <w:lvlJc w:val="left"/>
      <w:pPr>
        <w:ind w:left="8948" w:hanging="109"/>
      </w:pPr>
      <w:rPr>
        <w:rFonts w:hint="default"/>
      </w:rPr>
    </w:lvl>
    <w:lvl w:ilvl="7" w:tplc="49247CEE">
      <w:numFmt w:val="bullet"/>
      <w:lvlText w:val="•"/>
      <w:lvlJc w:val="left"/>
      <w:pPr>
        <w:ind w:left="10392" w:hanging="109"/>
      </w:pPr>
      <w:rPr>
        <w:rFonts w:hint="default"/>
      </w:rPr>
    </w:lvl>
    <w:lvl w:ilvl="8" w:tplc="4260B2E4">
      <w:numFmt w:val="bullet"/>
      <w:lvlText w:val="•"/>
      <w:lvlJc w:val="left"/>
      <w:pPr>
        <w:ind w:left="11837" w:hanging="109"/>
      </w:pPr>
      <w:rPr>
        <w:rFonts w:hint="default"/>
      </w:rPr>
    </w:lvl>
  </w:abstractNum>
  <w:abstractNum w:abstractNumId="2" w15:restartNumberingAfterBreak="0">
    <w:nsid w:val="296B27C6"/>
    <w:multiLevelType w:val="hybridMultilevel"/>
    <w:tmpl w:val="46D6EDA8"/>
    <w:lvl w:ilvl="0" w:tplc="CB923B0A">
      <w:numFmt w:val="bullet"/>
      <w:lvlText w:val="-"/>
      <w:lvlJc w:val="left"/>
      <w:pPr>
        <w:ind w:left="683" w:hanging="109"/>
      </w:pPr>
      <w:rPr>
        <w:rFonts w:ascii="DejaVu Sans" w:eastAsia="DejaVu Sans" w:hAnsi="DejaVu Sans" w:cs="DejaVu Sans" w:hint="default"/>
        <w:spacing w:val="-1"/>
        <w:w w:val="100"/>
        <w:sz w:val="16"/>
        <w:szCs w:val="16"/>
      </w:rPr>
    </w:lvl>
    <w:lvl w:ilvl="1" w:tplc="7526BB52">
      <w:numFmt w:val="bullet"/>
      <w:lvlText w:val="•"/>
      <w:lvlJc w:val="left"/>
      <w:pPr>
        <w:ind w:left="2124" w:hanging="109"/>
      </w:pPr>
      <w:rPr>
        <w:rFonts w:hint="default"/>
      </w:rPr>
    </w:lvl>
    <w:lvl w:ilvl="2" w:tplc="CC0697A6">
      <w:numFmt w:val="bullet"/>
      <w:lvlText w:val="•"/>
      <w:lvlJc w:val="left"/>
      <w:pPr>
        <w:ind w:left="3569" w:hanging="109"/>
      </w:pPr>
      <w:rPr>
        <w:rFonts w:hint="default"/>
      </w:rPr>
    </w:lvl>
    <w:lvl w:ilvl="3" w:tplc="2B1EA798">
      <w:numFmt w:val="bullet"/>
      <w:lvlText w:val="•"/>
      <w:lvlJc w:val="left"/>
      <w:pPr>
        <w:ind w:left="5014" w:hanging="109"/>
      </w:pPr>
      <w:rPr>
        <w:rFonts w:hint="default"/>
      </w:rPr>
    </w:lvl>
    <w:lvl w:ilvl="4" w:tplc="160406BA">
      <w:numFmt w:val="bullet"/>
      <w:lvlText w:val="•"/>
      <w:lvlJc w:val="left"/>
      <w:pPr>
        <w:ind w:left="6459" w:hanging="109"/>
      </w:pPr>
      <w:rPr>
        <w:rFonts w:hint="default"/>
      </w:rPr>
    </w:lvl>
    <w:lvl w:ilvl="5" w:tplc="907EDEDA">
      <w:numFmt w:val="bullet"/>
      <w:lvlText w:val="•"/>
      <w:lvlJc w:val="left"/>
      <w:pPr>
        <w:ind w:left="7904" w:hanging="109"/>
      </w:pPr>
      <w:rPr>
        <w:rFonts w:hint="default"/>
      </w:rPr>
    </w:lvl>
    <w:lvl w:ilvl="6" w:tplc="EED03F58">
      <w:numFmt w:val="bullet"/>
      <w:lvlText w:val="•"/>
      <w:lvlJc w:val="left"/>
      <w:pPr>
        <w:ind w:left="9349" w:hanging="109"/>
      </w:pPr>
      <w:rPr>
        <w:rFonts w:hint="default"/>
      </w:rPr>
    </w:lvl>
    <w:lvl w:ilvl="7" w:tplc="801E6A02">
      <w:numFmt w:val="bullet"/>
      <w:lvlText w:val="•"/>
      <w:lvlJc w:val="left"/>
      <w:pPr>
        <w:ind w:left="10794" w:hanging="109"/>
      </w:pPr>
      <w:rPr>
        <w:rFonts w:hint="default"/>
      </w:rPr>
    </w:lvl>
    <w:lvl w:ilvl="8" w:tplc="2F960876">
      <w:numFmt w:val="bullet"/>
      <w:lvlText w:val="•"/>
      <w:lvlJc w:val="left"/>
      <w:pPr>
        <w:ind w:left="12239" w:hanging="109"/>
      </w:pPr>
      <w:rPr>
        <w:rFonts w:hint="default"/>
      </w:rPr>
    </w:lvl>
  </w:abstractNum>
  <w:abstractNum w:abstractNumId="3" w15:restartNumberingAfterBreak="0">
    <w:nsid w:val="44400597"/>
    <w:multiLevelType w:val="hybridMultilevel"/>
    <w:tmpl w:val="63B0C4EC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754A35"/>
    <w:multiLevelType w:val="hybridMultilevel"/>
    <w:tmpl w:val="3C34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12293"/>
    <w:multiLevelType w:val="hybridMultilevel"/>
    <w:tmpl w:val="21B44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901936">
    <w:abstractNumId w:val="6"/>
  </w:num>
  <w:num w:numId="2" w16cid:durableId="1328367506">
    <w:abstractNumId w:val="3"/>
  </w:num>
  <w:num w:numId="3" w16cid:durableId="761147440">
    <w:abstractNumId w:val="0"/>
  </w:num>
  <w:num w:numId="4" w16cid:durableId="679890407">
    <w:abstractNumId w:val="4"/>
  </w:num>
  <w:num w:numId="5" w16cid:durableId="1267882353">
    <w:abstractNumId w:val="1"/>
  </w:num>
  <w:num w:numId="6" w16cid:durableId="765926462">
    <w:abstractNumId w:val="2"/>
  </w:num>
  <w:num w:numId="7" w16cid:durableId="213272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AA9"/>
    <w:rsid w:val="000B3DB0"/>
    <w:rsid w:val="000D0261"/>
    <w:rsid w:val="001557FF"/>
    <w:rsid w:val="001C0415"/>
    <w:rsid w:val="002057E6"/>
    <w:rsid w:val="00236FBD"/>
    <w:rsid w:val="002601B5"/>
    <w:rsid w:val="002660B3"/>
    <w:rsid w:val="002C2175"/>
    <w:rsid w:val="00332D79"/>
    <w:rsid w:val="0033576B"/>
    <w:rsid w:val="00342E5C"/>
    <w:rsid w:val="00350235"/>
    <w:rsid w:val="003E7E5E"/>
    <w:rsid w:val="0046184E"/>
    <w:rsid w:val="004632E5"/>
    <w:rsid w:val="00487BCF"/>
    <w:rsid w:val="004F5167"/>
    <w:rsid w:val="00500AE3"/>
    <w:rsid w:val="00502AE7"/>
    <w:rsid w:val="0051635B"/>
    <w:rsid w:val="00517DC0"/>
    <w:rsid w:val="005273AB"/>
    <w:rsid w:val="00577E2C"/>
    <w:rsid w:val="005863BE"/>
    <w:rsid w:val="005873F6"/>
    <w:rsid w:val="005B195E"/>
    <w:rsid w:val="005B6913"/>
    <w:rsid w:val="005F493A"/>
    <w:rsid w:val="00612B6A"/>
    <w:rsid w:val="006201EE"/>
    <w:rsid w:val="00623DFD"/>
    <w:rsid w:val="00623F6E"/>
    <w:rsid w:val="00624A34"/>
    <w:rsid w:val="00631EEF"/>
    <w:rsid w:val="00647E71"/>
    <w:rsid w:val="00666CA2"/>
    <w:rsid w:val="006D6F39"/>
    <w:rsid w:val="00726140"/>
    <w:rsid w:val="007524C8"/>
    <w:rsid w:val="007A7063"/>
    <w:rsid w:val="007C6AA9"/>
    <w:rsid w:val="00847A14"/>
    <w:rsid w:val="00852F83"/>
    <w:rsid w:val="00865D85"/>
    <w:rsid w:val="00885FCA"/>
    <w:rsid w:val="008950ED"/>
    <w:rsid w:val="008C1E57"/>
    <w:rsid w:val="008E19E6"/>
    <w:rsid w:val="008E42D9"/>
    <w:rsid w:val="008E52D8"/>
    <w:rsid w:val="00931FA2"/>
    <w:rsid w:val="009B2E4A"/>
    <w:rsid w:val="009B62F9"/>
    <w:rsid w:val="00A53B6F"/>
    <w:rsid w:val="00A849DF"/>
    <w:rsid w:val="00AB15C7"/>
    <w:rsid w:val="00AB3B73"/>
    <w:rsid w:val="00AB421F"/>
    <w:rsid w:val="00AD673A"/>
    <w:rsid w:val="00AE19FC"/>
    <w:rsid w:val="00AF5415"/>
    <w:rsid w:val="00B923CF"/>
    <w:rsid w:val="00BA34B1"/>
    <w:rsid w:val="00BB041C"/>
    <w:rsid w:val="00BF421C"/>
    <w:rsid w:val="00C33E0A"/>
    <w:rsid w:val="00C37090"/>
    <w:rsid w:val="00C418EA"/>
    <w:rsid w:val="00C5072E"/>
    <w:rsid w:val="00C756A1"/>
    <w:rsid w:val="00CA0AA8"/>
    <w:rsid w:val="00CC59A5"/>
    <w:rsid w:val="00CD0B19"/>
    <w:rsid w:val="00CD3536"/>
    <w:rsid w:val="00CF711C"/>
    <w:rsid w:val="00D20169"/>
    <w:rsid w:val="00D3328A"/>
    <w:rsid w:val="00D541CF"/>
    <w:rsid w:val="00D55894"/>
    <w:rsid w:val="00DA4127"/>
    <w:rsid w:val="00DF713B"/>
    <w:rsid w:val="00E238E8"/>
    <w:rsid w:val="00E33DF2"/>
    <w:rsid w:val="00EB3ECE"/>
    <w:rsid w:val="00EC6478"/>
    <w:rsid w:val="00EE3BC7"/>
    <w:rsid w:val="00EF46DF"/>
    <w:rsid w:val="00F262C3"/>
    <w:rsid w:val="00FB5AD8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D618"/>
  <w15:chartTrackingRefBased/>
  <w15:docId w15:val="{FDF15AA2-1EBD-49F6-9258-E5A40839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6AA9"/>
    <w:pPr>
      <w:keepNext/>
      <w:numPr>
        <w:numId w:val="3"/>
      </w:numPr>
      <w:spacing w:after="240"/>
      <w:jc w:val="both"/>
      <w:outlineLvl w:val="0"/>
    </w:pPr>
    <w:rPr>
      <w:rFonts w:ascii="Tahoma" w:hAnsi="Tahoma" w:cs="Arial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A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AA9"/>
  </w:style>
  <w:style w:type="paragraph" w:styleId="Stopka">
    <w:name w:val="footer"/>
    <w:basedOn w:val="Normalny"/>
    <w:link w:val="StopkaZnak"/>
    <w:uiPriority w:val="99"/>
    <w:unhideWhenUsed/>
    <w:rsid w:val="007C6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AA9"/>
  </w:style>
  <w:style w:type="character" w:customStyle="1" w:styleId="Nagwek1Znak">
    <w:name w:val="Nagłówek 1 Znak"/>
    <w:basedOn w:val="Domylnaczcionkaakapitu"/>
    <w:link w:val="Nagwek1"/>
    <w:rsid w:val="007C6AA9"/>
    <w:rPr>
      <w:rFonts w:ascii="Tahoma" w:eastAsia="Times New Roman" w:hAnsi="Tahoma" w:cs="Arial"/>
      <w:b/>
      <w:bCs/>
      <w:kern w:val="32"/>
      <w:sz w:val="20"/>
      <w:szCs w:val="32"/>
      <w:lang w:eastAsia="pl-PL"/>
    </w:rPr>
  </w:style>
  <w:style w:type="character" w:styleId="Hipercze">
    <w:name w:val="Hyperlink"/>
    <w:uiPriority w:val="99"/>
    <w:unhideWhenUsed/>
    <w:rsid w:val="007C6AA9"/>
    <w:rPr>
      <w:color w:val="0000FF"/>
      <w:u w:val="single"/>
    </w:rPr>
  </w:style>
  <w:style w:type="paragraph" w:customStyle="1" w:styleId="Punkt">
    <w:name w:val="Punkt"/>
    <w:basedOn w:val="Tekstpodstawowy"/>
    <w:rsid w:val="007C6AA9"/>
    <w:pPr>
      <w:numPr>
        <w:ilvl w:val="1"/>
        <w:numId w:val="3"/>
      </w:numPr>
      <w:tabs>
        <w:tab w:val="clear" w:pos="567"/>
        <w:tab w:val="num" w:pos="360"/>
      </w:tabs>
      <w:spacing w:after="160"/>
      <w:ind w:left="0" w:firstLine="0"/>
      <w:jc w:val="both"/>
    </w:pPr>
    <w:rPr>
      <w:rFonts w:ascii="Tahoma" w:hAnsi="Tahoma"/>
      <w:sz w:val="20"/>
    </w:rPr>
  </w:style>
  <w:style w:type="paragraph" w:customStyle="1" w:styleId="Podpunkt">
    <w:name w:val="Podpunkt"/>
    <w:basedOn w:val="Punkt"/>
    <w:rsid w:val="007C6AA9"/>
    <w:pPr>
      <w:numPr>
        <w:ilvl w:val="2"/>
      </w:numPr>
      <w:tabs>
        <w:tab w:val="clear" w:pos="1134"/>
        <w:tab w:val="num" w:pos="360"/>
      </w:tabs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6A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6A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6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F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F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F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F6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6FBD"/>
    <w:pPr>
      <w:ind w:left="720"/>
      <w:contextualSpacing/>
    </w:pPr>
  </w:style>
  <w:style w:type="table" w:styleId="Tabela-Siatka">
    <w:name w:val="Table Grid"/>
    <w:basedOn w:val="Standardowy"/>
    <w:uiPriority w:val="39"/>
    <w:rsid w:val="00500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5F493A"/>
    <w:pPr>
      <w:widowControl w:val="0"/>
      <w:autoSpaceDE w:val="0"/>
      <w:autoSpaceDN w:val="0"/>
      <w:spacing w:before="29"/>
    </w:pPr>
    <w:rPr>
      <w:rFonts w:ascii="DejaVu Sans" w:eastAsia="DejaVu Sans" w:hAnsi="DejaVu Sans" w:cs="DejaVu Sans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EE3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Grabowska</dc:creator>
  <cp:keywords/>
  <dc:description/>
  <cp:lastModifiedBy>Joanna Witkowska</cp:lastModifiedBy>
  <cp:revision>5</cp:revision>
  <cp:lastPrinted>2017-10-25T11:30:00Z</cp:lastPrinted>
  <dcterms:created xsi:type="dcterms:W3CDTF">2025-11-18T21:16:00Z</dcterms:created>
  <dcterms:modified xsi:type="dcterms:W3CDTF">2025-11-24T18:22:00Z</dcterms:modified>
</cp:coreProperties>
</file>